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ADD7" w14:textId="5ADE3435" w:rsidR="00A763AA" w:rsidRDefault="00000000">
      <w:pPr>
        <w:pStyle w:val="a3"/>
        <w:spacing w:before="40"/>
        <w:ind w:left="609"/>
        <w:rPr>
          <w:rFonts w:ascii="Poppins" w:hAnsi="Poppins" w:cs="Poppins"/>
          <w:b/>
          <w:bCs/>
          <w:sz w:val="16"/>
          <w:szCs w:val="16"/>
        </w:rPr>
      </w:pPr>
      <w:r w:rsidRPr="00542D0C">
        <w:rPr>
          <w:rFonts w:ascii="Poppins" w:hAnsi="Poppins" w:cs="Poppins"/>
          <w:sz w:val="16"/>
          <w:szCs w:val="16"/>
        </w:rPr>
        <w:t>Wykaz</w:t>
      </w:r>
      <w:r w:rsidRPr="00542D0C">
        <w:rPr>
          <w:rFonts w:ascii="Poppins" w:hAnsi="Poppins" w:cs="Poppins"/>
          <w:spacing w:val="-2"/>
          <w:sz w:val="16"/>
          <w:szCs w:val="16"/>
        </w:rPr>
        <w:t xml:space="preserve"> </w:t>
      </w:r>
      <w:r w:rsidRPr="00542D0C">
        <w:rPr>
          <w:rFonts w:ascii="Poppins" w:hAnsi="Poppins" w:cs="Poppins"/>
          <w:sz w:val="16"/>
          <w:szCs w:val="16"/>
        </w:rPr>
        <w:t>alergenów</w:t>
      </w:r>
      <w:r w:rsidRPr="00542D0C">
        <w:rPr>
          <w:rFonts w:ascii="Poppins" w:hAnsi="Poppins" w:cs="Poppins"/>
          <w:spacing w:val="1"/>
          <w:sz w:val="16"/>
          <w:szCs w:val="16"/>
        </w:rPr>
        <w:t xml:space="preserve"> </w:t>
      </w:r>
      <w:r w:rsidRPr="00542D0C">
        <w:rPr>
          <w:rFonts w:ascii="Poppins" w:hAnsi="Poppins" w:cs="Poppins"/>
          <w:sz w:val="16"/>
          <w:szCs w:val="16"/>
        </w:rPr>
        <w:t>występujących</w:t>
      </w:r>
      <w:r w:rsidRPr="00542D0C">
        <w:rPr>
          <w:rFonts w:ascii="Poppins" w:hAnsi="Poppins" w:cs="Poppins"/>
          <w:spacing w:val="-1"/>
          <w:sz w:val="16"/>
          <w:szCs w:val="16"/>
        </w:rPr>
        <w:t xml:space="preserve"> </w:t>
      </w:r>
      <w:r w:rsidRPr="00542D0C">
        <w:rPr>
          <w:rFonts w:ascii="Poppins" w:hAnsi="Poppins" w:cs="Poppins"/>
          <w:sz w:val="16"/>
          <w:szCs w:val="16"/>
        </w:rPr>
        <w:t>lub</w:t>
      </w:r>
      <w:r w:rsidRPr="00542D0C">
        <w:rPr>
          <w:rFonts w:ascii="Poppins" w:hAnsi="Poppins" w:cs="Poppins"/>
          <w:spacing w:val="-1"/>
          <w:sz w:val="16"/>
          <w:szCs w:val="16"/>
        </w:rPr>
        <w:t xml:space="preserve"> </w:t>
      </w:r>
      <w:r w:rsidRPr="00542D0C">
        <w:rPr>
          <w:rFonts w:ascii="Poppins" w:hAnsi="Poppins" w:cs="Poppins"/>
          <w:sz w:val="16"/>
          <w:szCs w:val="16"/>
        </w:rPr>
        <w:t>mogących</w:t>
      </w:r>
      <w:r w:rsidRPr="00542D0C">
        <w:rPr>
          <w:rFonts w:ascii="Poppins" w:hAnsi="Poppins" w:cs="Poppins"/>
          <w:spacing w:val="-1"/>
          <w:sz w:val="16"/>
          <w:szCs w:val="16"/>
        </w:rPr>
        <w:t xml:space="preserve"> </w:t>
      </w:r>
      <w:r w:rsidRPr="00542D0C">
        <w:rPr>
          <w:rFonts w:ascii="Poppins" w:hAnsi="Poppins" w:cs="Poppins"/>
          <w:sz w:val="16"/>
          <w:szCs w:val="16"/>
        </w:rPr>
        <w:t>występować w</w:t>
      </w:r>
      <w:r w:rsidRPr="00542D0C">
        <w:rPr>
          <w:rFonts w:ascii="Poppins" w:hAnsi="Poppins" w:cs="Poppins"/>
          <w:spacing w:val="1"/>
          <w:sz w:val="16"/>
          <w:szCs w:val="16"/>
        </w:rPr>
        <w:t xml:space="preserve"> </w:t>
      </w:r>
      <w:r w:rsidRPr="00542D0C">
        <w:rPr>
          <w:rFonts w:ascii="Poppins" w:hAnsi="Poppins" w:cs="Poppins"/>
          <w:sz w:val="16"/>
          <w:szCs w:val="16"/>
        </w:rPr>
        <w:t>daniach</w:t>
      </w:r>
      <w:r w:rsidRPr="00542D0C">
        <w:rPr>
          <w:rFonts w:ascii="Poppins" w:hAnsi="Poppins" w:cs="Poppins"/>
          <w:spacing w:val="-1"/>
          <w:sz w:val="16"/>
          <w:szCs w:val="16"/>
        </w:rPr>
        <w:t xml:space="preserve"> </w:t>
      </w:r>
      <w:r w:rsidRPr="00542D0C">
        <w:rPr>
          <w:rFonts w:ascii="Poppins" w:hAnsi="Poppins" w:cs="Poppins"/>
          <w:sz w:val="16"/>
          <w:szCs w:val="16"/>
        </w:rPr>
        <w:t>i produktach</w:t>
      </w:r>
      <w:r w:rsidR="00542D0C" w:rsidRPr="00542D0C">
        <w:rPr>
          <w:rFonts w:ascii="Poppins" w:hAnsi="Poppins" w:cs="Poppins"/>
          <w:sz w:val="16"/>
          <w:szCs w:val="16"/>
        </w:rPr>
        <w:t xml:space="preserve"> </w:t>
      </w:r>
      <w:r w:rsidR="00542D0C" w:rsidRPr="00542D0C">
        <w:rPr>
          <w:rFonts w:ascii="Poppins" w:hAnsi="Poppins" w:cs="Poppins"/>
          <w:b/>
          <w:bCs/>
          <w:sz w:val="16"/>
          <w:szCs w:val="16"/>
        </w:rPr>
        <w:t>JAKWDOMU.PL</w:t>
      </w:r>
    </w:p>
    <w:p w14:paraId="7EA54F00" w14:textId="77777777" w:rsidR="007E0938" w:rsidRDefault="007E0938">
      <w:pPr>
        <w:pStyle w:val="a3"/>
        <w:spacing w:before="40"/>
        <w:ind w:left="609"/>
        <w:rPr>
          <w:rFonts w:ascii="Poppins" w:hAnsi="Poppins" w:cs="Poppins"/>
          <w:b/>
          <w:bCs/>
          <w:sz w:val="16"/>
          <w:szCs w:val="16"/>
        </w:rPr>
      </w:pPr>
    </w:p>
    <w:tbl>
      <w:tblPr>
        <w:tblStyle w:val="TableNormal"/>
        <w:tblW w:w="9815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8530"/>
        <w:gridCol w:w="1285"/>
      </w:tblGrid>
      <w:tr w:rsidR="007E0938" w14:paraId="3D26871E" w14:textId="77777777" w:rsidTr="007E0938">
        <w:trPr>
          <w:trHeight w:val="322"/>
        </w:trPr>
        <w:tc>
          <w:tcPr>
            <w:tcW w:w="8530" w:type="dxa"/>
          </w:tcPr>
          <w:p w14:paraId="7FAF131F" w14:textId="1AC525DB" w:rsidR="007E0938" w:rsidRDefault="007E0938" w:rsidP="007E0938">
            <w:pPr>
              <w:pStyle w:val="TableParagraph"/>
              <w:spacing w:line="259" w:lineRule="exact"/>
              <w:jc w:val="both"/>
            </w:pPr>
            <w:r>
              <w:t>x -</w:t>
            </w:r>
            <w:r>
              <w:rPr>
                <w:spacing w:val="2"/>
              </w:rPr>
              <w:t xml:space="preserve"> </w:t>
            </w:r>
            <w:proofErr w:type="gramStart"/>
            <w:r>
              <w:t>alergeny ,</w:t>
            </w:r>
            <w:proofErr w:type="gramEnd"/>
            <w:r>
              <w:rPr>
                <w:spacing w:val="2"/>
              </w:rPr>
              <w:t xml:space="preserve"> </w:t>
            </w:r>
            <w:r>
              <w:t>które występują</w:t>
            </w:r>
          </w:p>
        </w:tc>
        <w:tc>
          <w:tcPr>
            <w:tcW w:w="1285" w:type="dxa"/>
          </w:tcPr>
          <w:p w14:paraId="7A7D8A10" w14:textId="77777777" w:rsidR="007E0938" w:rsidRDefault="007E0938" w:rsidP="007E093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7E0938" w14:paraId="342FAB23" w14:textId="77777777" w:rsidTr="007E0938">
        <w:trPr>
          <w:trHeight w:val="283"/>
        </w:trPr>
        <w:tc>
          <w:tcPr>
            <w:tcW w:w="8530" w:type="dxa"/>
          </w:tcPr>
          <w:p w14:paraId="0A1A54C1" w14:textId="2011B3CA" w:rsidR="007E0938" w:rsidRDefault="007E0938" w:rsidP="007E0938">
            <w:pPr>
              <w:pStyle w:val="TableParagraph"/>
              <w:spacing w:line="236" w:lineRule="exact"/>
              <w:ind w:right="-87"/>
              <w:jc w:val="both"/>
            </w:pPr>
            <w:r>
              <w:t>o -</w:t>
            </w:r>
            <w:r>
              <w:rPr>
                <w:spacing w:val="49"/>
              </w:rPr>
              <w:t xml:space="preserve"> </w:t>
            </w:r>
            <w:r w:rsidRPr="007E0938">
              <w:t>możliwe wystąpienie alergenu w śladowych ilościach</w:t>
            </w:r>
          </w:p>
        </w:tc>
        <w:tc>
          <w:tcPr>
            <w:tcW w:w="1285" w:type="dxa"/>
          </w:tcPr>
          <w:p w14:paraId="2F323533" w14:textId="77777777" w:rsidR="007E0938" w:rsidRDefault="007E0938" w:rsidP="007E0938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727B4FBE" w14:textId="77777777" w:rsidR="007E0938" w:rsidRPr="00542D0C" w:rsidRDefault="007E0938">
      <w:pPr>
        <w:pStyle w:val="a3"/>
        <w:spacing w:before="40"/>
        <w:ind w:left="609"/>
        <w:rPr>
          <w:rFonts w:ascii="Poppins" w:hAnsi="Poppins" w:cs="Poppins"/>
          <w:sz w:val="16"/>
          <w:szCs w:val="16"/>
        </w:rPr>
      </w:pPr>
    </w:p>
    <w:p w14:paraId="11F1F18B" w14:textId="77777777" w:rsidR="00A763AA" w:rsidRDefault="00A763AA">
      <w:pPr>
        <w:pStyle w:val="a3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452"/>
        <w:gridCol w:w="452"/>
        <w:gridCol w:w="452"/>
        <w:gridCol w:w="452"/>
        <w:gridCol w:w="452"/>
        <w:gridCol w:w="452"/>
        <w:gridCol w:w="452"/>
        <w:gridCol w:w="452"/>
        <w:gridCol w:w="453"/>
        <w:gridCol w:w="452"/>
        <w:gridCol w:w="452"/>
        <w:gridCol w:w="452"/>
        <w:gridCol w:w="452"/>
        <w:gridCol w:w="452"/>
      </w:tblGrid>
      <w:tr w:rsidR="00A763AA" w14:paraId="54FBCC99" w14:textId="77777777">
        <w:trPr>
          <w:trHeight w:val="2475"/>
        </w:trPr>
        <w:tc>
          <w:tcPr>
            <w:tcW w:w="2999" w:type="dxa"/>
          </w:tcPr>
          <w:p w14:paraId="09CC17AC" w14:textId="77777777" w:rsidR="00A763AA" w:rsidRDefault="00A763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extDirection w:val="btLr"/>
          </w:tcPr>
          <w:p w14:paraId="75B4E178" w14:textId="77777777" w:rsidR="00A763AA" w:rsidRDefault="00000000">
            <w:pPr>
              <w:pStyle w:val="TableParagraph"/>
              <w:spacing w:before="133"/>
              <w:ind w:left="11"/>
              <w:rPr>
                <w:b/>
              </w:rPr>
            </w:pPr>
            <w:r>
              <w:rPr>
                <w:b/>
              </w:rPr>
              <w:t>zboża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zawierające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gluten</w:t>
            </w:r>
          </w:p>
        </w:tc>
        <w:tc>
          <w:tcPr>
            <w:tcW w:w="452" w:type="dxa"/>
            <w:textDirection w:val="btLr"/>
          </w:tcPr>
          <w:p w14:paraId="373ABD71" w14:textId="77777777" w:rsidR="00A763AA" w:rsidRDefault="00000000">
            <w:pPr>
              <w:pStyle w:val="TableParagraph"/>
              <w:spacing w:before="132"/>
              <w:ind w:left="11"/>
              <w:rPr>
                <w:b/>
              </w:rPr>
            </w:pPr>
            <w:r>
              <w:rPr>
                <w:b/>
              </w:rPr>
              <w:t>skorupiaki</w:t>
            </w:r>
          </w:p>
        </w:tc>
        <w:tc>
          <w:tcPr>
            <w:tcW w:w="452" w:type="dxa"/>
            <w:textDirection w:val="btLr"/>
          </w:tcPr>
          <w:p w14:paraId="638273D6" w14:textId="77777777" w:rsidR="00A763AA" w:rsidRDefault="00000000">
            <w:pPr>
              <w:pStyle w:val="TableParagraph"/>
              <w:spacing w:before="131"/>
              <w:ind w:left="11"/>
              <w:rPr>
                <w:b/>
              </w:rPr>
            </w:pPr>
            <w:r>
              <w:rPr>
                <w:b/>
              </w:rPr>
              <w:t>jaja</w:t>
            </w:r>
          </w:p>
        </w:tc>
        <w:tc>
          <w:tcPr>
            <w:tcW w:w="452" w:type="dxa"/>
            <w:textDirection w:val="btLr"/>
          </w:tcPr>
          <w:p w14:paraId="1EA2C624" w14:textId="77777777" w:rsidR="00A763AA" w:rsidRDefault="00000000">
            <w:pPr>
              <w:pStyle w:val="TableParagraph"/>
              <w:spacing w:before="130"/>
              <w:ind w:left="11"/>
              <w:rPr>
                <w:b/>
              </w:rPr>
            </w:pPr>
            <w:r>
              <w:rPr>
                <w:b/>
              </w:rPr>
              <w:t>ryby</w:t>
            </w:r>
          </w:p>
        </w:tc>
        <w:tc>
          <w:tcPr>
            <w:tcW w:w="452" w:type="dxa"/>
            <w:textDirection w:val="btLr"/>
          </w:tcPr>
          <w:p w14:paraId="65980E0B" w14:textId="77777777" w:rsidR="00A763AA" w:rsidRDefault="00000000">
            <w:pPr>
              <w:pStyle w:val="TableParagraph"/>
              <w:spacing w:before="130"/>
              <w:ind w:left="11"/>
              <w:rPr>
                <w:b/>
              </w:rPr>
            </w:pPr>
            <w:r>
              <w:rPr>
                <w:b/>
              </w:rPr>
              <w:t>orzeszki ziemne</w:t>
            </w:r>
          </w:p>
        </w:tc>
        <w:tc>
          <w:tcPr>
            <w:tcW w:w="452" w:type="dxa"/>
            <w:textDirection w:val="btLr"/>
          </w:tcPr>
          <w:p w14:paraId="155FBA54" w14:textId="77777777" w:rsidR="00A763AA" w:rsidRDefault="00000000">
            <w:pPr>
              <w:pStyle w:val="TableParagraph"/>
              <w:spacing w:before="129"/>
              <w:ind w:left="11"/>
              <w:rPr>
                <w:b/>
              </w:rPr>
            </w:pPr>
            <w:r>
              <w:rPr>
                <w:b/>
              </w:rPr>
              <w:t>soja</w:t>
            </w:r>
          </w:p>
        </w:tc>
        <w:tc>
          <w:tcPr>
            <w:tcW w:w="452" w:type="dxa"/>
            <w:textDirection w:val="btLr"/>
          </w:tcPr>
          <w:p w14:paraId="147BE56F" w14:textId="77777777" w:rsidR="00A763AA" w:rsidRDefault="00000000">
            <w:pPr>
              <w:pStyle w:val="TableParagraph"/>
              <w:spacing w:before="128"/>
              <w:ind w:left="11"/>
              <w:rPr>
                <w:b/>
              </w:rPr>
            </w:pPr>
            <w:r>
              <w:rPr>
                <w:b/>
              </w:rPr>
              <w:t>mleko</w:t>
            </w:r>
          </w:p>
        </w:tc>
        <w:tc>
          <w:tcPr>
            <w:tcW w:w="452" w:type="dxa"/>
            <w:textDirection w:val="btLr"/>
          </w:tcPr>
          <w:p w14:paraId="701DA0A6" w14:textId="77777777" w:rsidR="00A763AA" w:rsidRDefault="00000000">
            <w:pPr>
              <w:pStyle w:val="TableParagraph"/>
              <w:spacing w:before="128"/>
              <w:ind w:left="11"/>
              <w:rPr>
                <w:b/>
              </w:rPr>
            </w:pPr>
            <w:r>
              <w:rPr>
                <w:b/>
              </w:rPr>
              <w:t>orzechy</w:t>
            </w:r>
          </w:p>
        </w:tc>
        <w:tc>
          <w:tcPr>
            <w:tcW w:w="453" w:type="dxa"/>
            <w:textDirection w:val="btLr"/>
          </w:tcPr>
          <w:p w14:paraId="3BA8EB87" w14:textId="77777777" w:rsidR="00A763AA" w:rsidRDefault="00000000">
            <w:pPr>
              <w:pStyle w:val="TableParagraph"/>
              <w:spacing w:before="127"/>
              <w:ind w:left="11"/>
              <w:rPr>
                <w:b/>
              </w:rPr>
            </w:pPr>
            <w:r>
              <w:rPr>
                <w:b/>
              </w:rPr>
              <w:t>seler</w:t>
            </w:r>
          </w:p>
        </w:tc>
        <w:tc>
          <w:tcPr>
            <w:tcW w:w="452" w:type="dxa"/>
            <w:textDirection w:val="btLr"/>
          </w:tcPr>
          <w:p w14:paraId="5A60712F" w14:textId="77777777" w:rsidR="00A763AA" w:rsidRDefault="00000000">
            <w:pPr>
              <w:pStyle w:val="TableParagraph"/>
              <w:spacing w:before="126"/>
              <w:ind w:left="11"/>
              <w:rPr>
                <w:b/>
              </w:rPr>
            </w:pPr>
            <w:r>
              <w:rPr>
                <w:b/>
              </w:rPr>
              <w:t>gorczyca</w:t>
            </w:r>
          </w:p>
        </w:tc>
        <w:tc>
          <w:tcPr>
            <w:tcW w:w="452" w:type="dxa"/>
            <w:textDirection w:val="btLr"/>
          </w:tcPr>
          <w:p w14:paraId="40E2FB6E" w14:textId="77777777" w:rsidR="00A763AA" w:rsidRDefault="00000000">
            <w:pPr>
              <w:pStyle w:val="TableParagraph"/>
              <w:spacing w:before="125"/>
              <w:ind w:left="11"/>
              <w:rPr>
                <w:b/>
              </w:rPr>
            </w:pPr>
            <w:r>
              <w:rPr>
                <w:b/>
              </w:rPr>
              <w:t>nasiona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sezamu</w:t>
            </w:r>
          </w:p>
        </w:tc>
        <w:tc>
          <w:tcPr>
            <w:tcW w:w="452" w:type="dxa"/>
            <w:textDirection w:val="btLr"/>
          </w:tcPr>
          <w:p w14:paraId="5ED47F41" w14:textId="77777777" w:rsidR="00A763AA" w:rsidRDefault="00000000">
            <w:pPr>
              <w:pStyle w:val="TableParagraph"/>
              <w:spacing w:before="124"/>
              <w:ind w:left="11"/>
              <w:rPr>
                <w:b/>
              </w:rPr>
            </w:pPr>
            <w:r>
              <w:rPr>
                <w:b/>
              </w:rPr>
              <w:t>dwutlenek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siarki</w:t>
            </w:r>
          </w:p>
        </w:tc>
        <w:tc>
          <w:tcPr>
            <w:tcW w:w="452" w:type="dxa"/>
            <w:textDirection w:val="btLr"/>
          </w:tcPr>
          <w:p w14:paraId="1922C7B8" w14:textId="77777777" w:rsidR="00A763AA" w:rsidRDefault="00000000">
            <w:pPr>
              <w:pStyle w:val="TableParagraph"/>
              <w:spacing w:before="123"/>
              <w:ind w:left="11"/>
              <w:rPr>
                <w:b/>
              </w:rPr>
            </w:pPr>
            <w:r>
              <w:rPr>
                <w:b/>
              </w:rPr>
              <w:t>łubin</w:t>
            </w:r>
          </w:p>
        </w:tc>
        <w:tc>
          <w:tcPr>
            <w:tcW w:w="452" w:type="dxa"/>
            <w:textDirection w:val="btLr"/>
          </w:tcPr>
          <w:p w14:paraId="66548EEB" w14:textId="77777777" w:rsidR="00A763AA" w:rsidRDefault="00000000">
            <w:pPr>
              <w:pStyle w:val="TableParagraph"/>
              <w:spacing w:before="123"/>
              <w:ind w:left="11"/>
              <w:rPr>
                <w:b/>
              </w:rPr>
            </w:pPr>
            <w:r>
              <w:rPr>
                <w:b/>
              </w:rPr>
              <w:t>mięczaki</w:t>
            </w:r>
          </w:p>
        </w:tc>
      </w:tr>
      <w:tr w:rsidR="00A763AA" w14:paraId="1D2B1F2B" w14:textId="77777777">
        <w:trPr>
          <w:trHeight w:val="270"/>
        </w:trPr>
        <w:tc>
          <w:tcPr>
            <w:tcW w:w="2999" w:type="dxa"/>
          </w:tcPr>
          <w:p w14:paraId="5AE4F3C1" w14:textId="77777777" w:rsidR="00A763AA" w:rsidRDefault="00000000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ZUPY</w:t>
            </w:r>
          </w:p>
        </w:tc>
        <w:tc>
          <w:tcPr>
            <w:tcW w:w="452" w:type="dxa"/>
          </w:tcPr>
          <w:p w14:paraId="1C681BB7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0FC04D5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F5258EA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29D44F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0C2C998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BC9F78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E3E6A80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B889B46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62B9A00C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63DE17A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EFFB521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2D4621F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C4FC68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13DDA7" w14:textId="77777777" w:rsidR="00A763AA" w:rsidRPr="00542D0C" w:rsidRDefault="00A763AA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48FBE166" w14:textId="77777777">
        <w:trPr>
          <w:trHeight w:val="270"/>
        </w:trPr>
        <w:tc>
          <w:tcPr>
            <w:tcW w:w="2999" w:type="dxa"/>
          </w:tcPr>
          <w:p w14:paraId="1A5783BF" w14:textId="595FDE22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Barszcz</w:t>
            </w:r>
            <w:r>
              <w:rPr>
                <w:spacing w:val="1"/>
              </w:rPr>
              <w:t xml:space="preserve"> </w:t>
            </w:r>
            <w:r>
              <w:t>czerwony</w:t>
            </w:r>
          </w:p>
        </w:tc>
        <w:tc>
          <w:tcPr>
            <w:tcW w:w="452" w:type="dxa"/>
          </w:tcPr>
          <w:p w14:paraId="2A660909" w14:textId="3DB0218E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7755F2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D066E8" w14:textId="6C9DBD99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4208C94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61E20A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D67BAF" w14:textId="6D242602" w:rsidR="00246ED2" w:rsidRPr="00542D0C" w:rsidRDefault="00246ED2" w:rsidP="008C7A41">
            <w:pPr>
              <w:pStyle w:val="TableParagraph"/>
              <w:spacing w:line="250" w:lineRule="exact"/>
              <w:ind w:left="34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3B53AF15" w14:textId="22F0D751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4708F8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3D3FBC4F" w14:textId="4D5673DA" w:rsidR="00246ED2" w:rsidRPr="00542D0C" w:rsidRDefault="00246ED2" w:rsidP="008C7A41">
            <w:pPr>
              <w:pStyle w:val="TableParagraph"/>
              <w:spacing w:line="250" w:lineRule="exact"/>
              <w:ind w:left="31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128035B" w14:textId="7A7F967B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715A00A" w14:textId="0BBCEF4A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3A95B4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31F7CBF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A018FF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393FBF5" w14:textId="77777777">
        <w:trPr>
          <w:trHeight w:val="270"/>
        </w:trPr>
        <w:tc>
          <w:tcPr>
            <w:tcW w:w="2999" w:type="dxa"/>
          </w:tcPr>
          <w:p w14:paraId="0202DF86" w14:textId="77777777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Rosół</w:t>
            </w:r>
          </w:p>
        </w:tc>
        <w:tc>
          <w:tcPr>
            <w:tcW w:w="452" w:type="dxa"/>
          </w:tcPr>
          <w:p w14:paraId="4345C683" w14:textId="77777777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6DD573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680910" w14:textId="6A348E12" w:rsidR="00246ED2" w:rsidRPr="00542D0C" w:rsidRDefault="00246ED2" w:rsidP="008C7A41">
            <w:pPr>
              <w:pStyle w:val="TableParagraph"/>
              <w:spacing w:line="250" w:lineRule="exact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36307F1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D8915E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F1A6317" w14:textId="77777777" w:rsidR="00246ED2" w:rsidRPr="00542D0C" w:rsidRDefault="00246ED2" w:rsidP="008C7A41">
            <w:pPr>
              <w:pStyle w:val="TableParagraph"/>
              <w:spacing w:line="250" w:lineRule="exact"/>
              <w:ind w:left="34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2581BF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346A9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3AEA7A6D" w14:textId="77777777" w:rsidR="00246ED2" w:rsidRPr="00542D0C" w:rsidRDefault="00246ED2" w:rsidP="008C7A41">
            <w:pPr>
              <w:pStyle w:val="TableParagraph"/>
              <w:spacing w:line="250" w:lineRule="exact"/>
              <w:ind w:left="31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067885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EE58F7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7BD0A9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4B23B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FA5B81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53D31E5" w14:textId="77777777">
        <w:trPr>
          <w:trHeight w:val="270"/>
        </w:trPr>
        <w:tc>
          <w:tcPr>
            <w:tcW w:w="9328" w:type="dxa"/>
            <w:gridSpan w:val="15"/>
          </w:tcPr>
          <w:p w14:paraId="3DA81BB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AD9A4DF" w14:textId="77777777">
        <w:trPr>
          <w:trHeight w:val="270"/>
        </w:trPr>
        <w:tc>
          <w:tcPr>
            <w:tcW w:w="2999" w:type="dxa"/>
          </w:tcPr>
          <w:p w14:paraId="47B01148" w14:textId="308789A2" w:rsidR="00246ED2" w:rsidRDefault="00246ED2" w:rsidP="00246ED2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</w:rPr>
              <w:t>PIELMIENI</w:t>
            </w:r>
          </w:p>
        </w:tc>
        <w:tc>
          <w:tcPr>
            <w:tcW w:w="452" w:type="dxa"/>
          </w:tcPr>
          <w:p w14:paraId="4893D0F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9C5984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70E81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284889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7887E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801B52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48F810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556D3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584BACF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38A08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74535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EADC55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794054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5A58B3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C7A41" w14:paraId="70FAFB05" w14:textId="77777777">
        <w:trPr>
          <w:trHeight w:val="270"/>
        </w:trPr>
        <w:tc>
          <w:tcPr>
            <w:tcW w:w="2999" w:type="dxa"/>
          </w:tcPr>
          <w:p w14:paraId="0A97098F" w14:textId="69EAC8DA" w:rsidR="008C7A41" w:rsidRDefault="008C7A41" w:rsidP="008C7A41">
            <w:pPr>
              <w:pStyle w:val="TableParagraph"/>
              <w:spacing w:line="250" w:lineRule="exact"/>
              <w:ind w:left="38"/>
            </w:pPr>
            <w:r>
              <w:t>Pielmieni oryginalne</w:t>
            </w:r>
          </w:p>
        </w:tc>
        <w:tc>
          <w:tcPr>
            <w:tcW w:w="452" w:type="dxa"/>
          </w:tcPr>
          <w:p w14:paraId="5F5660E1" w14:textId="77777777" w:rsidR="008C7A41" w:rsidRPr="00542D0C" w:rsidRDefault="008C7A41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FCF7ED8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641D58C" w14:textId="7B355865" w:rsidR="008C7A41" w:rsidRPr="00542D0C" w:rsidRDefault="008C7A41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46AA34B9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B58762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1177CD6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D1D0D76" w14:textId="745DCB8C" w:rsidR="008C7A41" w:rsidRPr="00542D0C" w:rsidRDefault="008C7A41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9A3B1D" w14:textId="68D2B49C" w:rsidR="008C7A41" w:rsidRPr="00542D0C" w:rsidRDefault="008C7A41" w:rsidP="008C7A41">
            <w:pPr>
              <w:pStyle w:val="TableParagraph"/>
              <w:spacing w:line="250" w:lineRule="exact"/>
              <w:ind w:left="32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0DDA99CF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4B5E9D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795A4A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E89BE00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54AB5CE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2D7554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C7A41" w14:paraId="0C497964" w14:textId="77777777">
        <w:trPr>
          <w:trHeight w:val="270"/>
        </w:trPr>
        <w:tc>
          <w:tcPr>
            <w:tcW w:w="2999" w:type="dxa"/>
          </w:tcPr>
          <w:p w14:paraId="677CD10C" w14:textId="1E43A181" w:rsidR="008C7A41" w:rsidRDefault="008C7A41" w:rsidP="008C7A41">
            <w:pPr>
              <w:pStyle w:val="TableParagraph"/>
              <w:spacing w:line="250" w:lineRule="exact"/>
              <w:ind w:left="38"/>
            </w:pPr>
            <w:r>
              <w:t>Pielmieni z kurczakiem</w:t>
            </w:r>
          </w:p>
        </w:tc>
        <w:tc>
          <w:tcPr>
            <w:tcW w:w="452" w:type="dxa"/>
          </w:tcPr>
          <w:p w14:paraId="3A6C984B" w14:textId="77777777" w:rsidR="008C7A41" w:rsidRPr="00542D0C" w:rsidRDefault="008C7A41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31B5467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81E77B" w14:textId="7F455096" w:rsidR="008C7A41" w:rsidRPr="00542D0C" w:rsidRDefault="008C7A41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49A4175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CCE1560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16BE9E" w14:textId="4D05C753" w:rsidR="008C7A41" w:rsidRPr="00542D0C" w:rsidRDefault="008C7A41" w:rsidP="008C7A41">
            <w:pPr>
              <w:pStyle w:val="TableParagraph"/>
              <w:spacing w:line="250" w:lineRule="exact"/>
              <w:ind w:left="34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9B9CD2" w14:textId="75987217" w:rsidR="008C7A41" w:rsidRPr="00542D0C" w:rsidRDefault="008C7A41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DC13EE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69F58406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D6CFF8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F5253F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0A2DF04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352837B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8AD63A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C7A41" w14:paraId="5282C4DC" w14:textId="77777777">
        <w:trPr>
          <w:trHeight w:val="270"/>
        </w:trPr>
        <w:tc>
          <w:tcPr>
            <w:tcW w:w="2999" w:type="dxa"/>
          </w:tcPr>
          <w:p w14:paraId="79C2B0CA" w14:textId="69E84743" w:rsidR="008C7A41" w:rsidRDefault="008C7A41" w:rsidP="008C7A41">
            <w:pPr>
              <w:pStyle w:val="TableParagraph"/>
              <w:spacing w:line="250" w:lineRule="exact"/>
              <w:ind w:left="38"/>
            </w:pPr>
            <w:r>
              <w:t>Pielmieni wołowe</w:t>
            </w:r>
          </w:p>
        </w:tc>
        <w:tc>
          <w:tcPr>
            <w:tcW w:w="452" w:type="dxa"/>
          </w:tcPr>
          <w:p w14:paraId="3D052FD1" w14:textId="77777777" w:rsidR="008C7A41" w:rsidRPr="00542D0C" w:rsidRDefault="008C7A41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B083747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3D43CE" w14:textId="06408DCB" w:rsidR="008C7A41" w:rsidRPr="00542D0C" w:rsidRDefault="008C7A41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A5F2BB3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01C4127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FC47D0" w14:textId="71BC9A02" w:rsidR="008C7A41" w:rsidRPr="00542D0C" w:rsidRDefault="008C7A41" w:rsidP="008C7A41">
            <w:pPr>
              <w:pStyle w:val="TableParagraph"/>
              <w:spacing w:line="250" w:lineRule="exact"/>
              <w:ind w:left="34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5BDDD0" w14:textId="4D56A8FA" w:rsidR="008C7A41" w:rsidRPr="00542D0C" w:rsidRDefault="008C7A41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595A18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40E202EA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996ADB0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921B3E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2BFF5A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6EFF3C4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E677867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C7A41" w14:paraId="156123BC" w14:textId="77777777">
        <w:trPr>
          <w:trHeight w:val="270"/>
        </w:trPr>
        <w:tc>
          <w:tcPr>
            <w:tcW w:w="2999" w:type="dxa"/>
          </w:tcPr>
          <w:p w14:paraId="7DC703A9" w14:textId="076198B0" w:rsidR="008C7A41" w:rsidRDefault="008C7A41" w:rsidP="008C7A41">
            <w:pPr>
              <w:pStyle w:val="TableParagraph"/>
              <w:spacing w:line="250" w:lineRule="exact"/>
              <w:ind w:left="38"/>
            </w:pPr>
            <w:r>
              <w:t xml:space="preserve">Pielmieni z awokado i </w:t>
            </w:r>
            <w:proofErr w:type="spellStart"/>
            <w:r>
              <w:t>tofu</w:t>
            </w:r>
            <w:proofErr w:type="spellEnd"/>
          </w:p>
        </w:tc>
        <w:tc>
          <w:tcPr>
            <w:tcW w:w="452" w:type="dxa"/>
          </w:tcPr>
          <w:p w14:paraId="56E45F22" w14:textId="77777777" w:rsidR="008C7A41" w:rsidRPr="00542D0C" w:rsidRDefault="008C7A41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2227532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F6AA79" w14:textId="224D4B96" w:rsidR="008C7A41" w:rsidRPr="00542D0C" w:rsidRDefault="008C7A41" w:rsidP="008C7A41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7F6BD58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CACD8E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23CB2B4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DA06F72" w14:textId="77777777" w:rsidR="008C7A41" w:rsidRPr="00542D0C" w:rsidRDefault="008C7A41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EE029E6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58B45351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ED2072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027CF8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68121D7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2FC1697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BFB5E66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C7A41" w14:paraId="3D4F000C" w14:textId="77777777">
        <w:trPr>
          <w:trHeight w:val="271"/>
        </w:trPr>
        <w:tc>
          <w:tcPr>
            <w:tcW w:w="2999" w:type="dxa"/>
          </w:tcPr>
          <w:p w14:paraId="4AA4A203" w14:textId="44D8F7C0" w:rsidR="008C7A41" w:rsidRDefault="008C7A41" w:rsidP="008C7A41">
            <w:pPr>
              <w:pStyle w:val="TableParagraph"/>
              <w:spacing w:line="251" w:lineRule="exact"/>
              <w:ind w:left="38"/>
            </w:pPr>
            <w:r>
              <w:t>Pielmieni z łososiem</w:t>
            </w:r>
          </w:p>
        </w:tc>
        <w:tc>
          <w:tcPr>
            <w:tcW w:w="452" w:type="dxa"/>
          </w:tcPr>
          <w:p w14:paraId="28E82834" w14:textId="6CD56F05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D5B27EF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D17DBE1" w14:textId="032CF6AC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75B41D8" w14:textId="64D8A469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2F9E605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FA0CAE" w14:textId="6B6D3D47" w:rsidR="008C7A41" w:rsidRPr="00542D0C" w:rsidRDefault="008C7A41" w:rsidP="008C7A41">
            <w:pPr>
              <w:pStyle w:val="TableParagraph"/>
              <w:spacing w:line="251" w:lineRule="exact"/>
              <w:ind w:left="34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EC55843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D7E625" w14:textId="7667A45A" w:rsidR="008C7A41" w:rsidRPr="00542D0C" w:rsidRDefault="008C7A41" w:rsidP="008C7A41">
            <w:pPr>
              <w:pStyle w:val="TableParagraph"/>
              <w:spacing w:line="251" w:lineRule="exact"/>
              <w:ind w:left="32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1CA4F12F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EC56672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5F82377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B757667" w14:textId="77777777" w:rsidR="008C7A41" w:rsidRPr="00542D0C" w:rsidRDefault="008C7A41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44C3617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C4070B" w14:textId="77777777" w:rsidR="008C7A41" w:rsidRPr="00542D0C" w:rsidRDefault="008C7A41" w:rsidP="008C7A41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2492277E" w14:textId="77777777">
        <w:trPr>
          <w:trHeight w:val="270"/>
        </w:trPr>
        <w:tc>
          <w:tcPr>
            <w:tcW w:w="2999" w:type="dxa"/>
          </w:tcPr>
          <w:p w14:paraId="4FD35AD3" w14:textId="293F3940" w:rsidR="00246ED2" w:rsidRDefault="00246ED2" w:rsidP="00246ED2">
            <w:pPr>
              <w:pStyle w:val="TableParagraph"/>
              <w:spacing w:line="250" w:lineRule="exact"/>
              <w:ind w:left="38"/>
            </w:pPr>
          </w:p>
        </w:tc>
        <w:tc>
          <w:tcPr>
            <w:tcW w:w="452" w:type="dxa"/>
          </w:tcPr>
          <w:p w14:paraId="7A502D56" w14:textId="612D7DC8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0E8308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9AA7A7" w14:textId="0D6BC9EB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61E67D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782897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5E02BFE" w14:textId="134BD064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40464A0" w14:textId="10868292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7950E3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6C4E2CE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E1CFE6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5935C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6FC94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89DABF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99BA7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5A62A6F" w14:textId="77777777">
        <w:trPr>
          <w:trHeight w:val="270"/>
        </w:trPr>
        <w:tc>
          <w:tcPr>
            <w:tcW w:w="2999" w:type="dxa"/>
          </w:tcPr>
          <w:p w14:paraId="714E1E2D" w14:textId="33105F36" w:rsidR="00246ED2" w:rsidRPr="00246ED2" w:rsidRDefault="00246ED2" w:rsidP="00246ED2">
            <w:pPr>
              <w:pStyle w:val="TableParagraph"/>
              <w:spacing w:line="250" w:lineRule="exact"/>
              <w:ind w:left="38"/>
              <w:rPr>
                <w:b/>
                <w:bCs/>
              </w:rPr>
            </w:pPr>
            <w:r w:rsidRPr="00246ED2">
              <w:rPr>
                <w:b/>
                <w:bCs/>
              </w:rPr>
              <w:t>PIEROGI</w:t>
            </w:r>
          </w:p>
        </w:tc>
        <w:tc>
          <w:tcPr>
            <w:tcW w:w="452" w:type="dxa"/>
          </w:tcPr>
          <w:p w14:paraId="5CE88AFF" w14:textId="069964DD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029532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678B9C" w14:textId="7B2DFBE8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B6398F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6F1206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B74672E" w14:textId="7E94230D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BA73B29" w14:textId="0BBA211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9559A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119D39A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7B8A6C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E349E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98124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0029120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D865637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6E016E5" w14:textId="77777777">
        <w:trPr>
          <w:trHeight w:val="270"/>
        </w:trPr>
        <w:tc>
          <w:tcPr>
            <w:tcW w:w="2999" w:type="dxa"/>
          </w:tcPr>
          <w:p w14:paraId="0EBE46A5" w14:textId="0BAB2294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</w:t>
            </w:r>
            <w:r>
              <w:rPr>
                <w:spacing w:val="-1"/>
              </w:rPr>
              <w:t xml:space="preserve"> </w:t>
            </w:r>
            <w:r>
              <w:t>tradycyjne</w:t>
            </w:r>
          </w:p>
        </w:tc>
        <w:tc>
          <w:tcPr>
            <w:tcW w:w="452" w:type="dxa"/>
          </w:tcPr>
          <w:p w14:paraId="34A8EFF3" w14:textId="4DA17FD4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00A061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9928EE" w14:textId="22ADAB28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DC3F44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7E012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9FF476D" w14:textId="58D4C50D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1641005" w14:textId="397734D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6C7471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55FFFF5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F2E5C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966AA5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2A270C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CE392B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E74189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49B231ED" w14:textId="77777777">
        <w:trPr>
          <w:trHeight w:val="270"/>
        </w:trPr>
        <w:tc>
          <w:tcPr>
            <w:tcW w:w="2999" w:type="dxa"/>
          </w:tcPr>
          <w:p w14:paraId="27A0D3BB" w14:textId="54323B1F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</w:t>
            </w:r>
            <w:r>
              <w:rPr>
                <w:spacing w:val="2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owocami</w:t>
            </w:r>
          </w:p>
        </w:tc>
        <w:tc>
          <w:tcPr>
            <w:tcW w:w="452" w:type="dxa"/>
          </w:tcPr>
          <w:p w14:paraId="5FE76AE6" w14:textId="2612EEED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BFCDBB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85AD02" w14:textId="2FA314B2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94B020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D9A0B1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A7E91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A6D820" w14:textId="75896616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30BE0E4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0635AA2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CD928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07A2DC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A3A75F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CB922A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B3398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5F0A0C6" w14:textId="77777777" w:rsidTr="008A3E21">
        <w:trPr>
          <w:trHeight w:val="270"/>
        </w:trPr>
        <w:tc>
          <w:tcPr>
            <w:tcW w:w="2999" w:type="dxa"/>
          </w:tcPr>
          <w:p w14:paraId="38B997E5" w14:textId="60E3C115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z kapustą i grzybami</w:t>
            </w:r>
          </w:p>
        </w:tc>
        <w:tc>
          <w:tcPr>
            <w:tcW w:w="452" w:type="dxa"/>
          </w:tcPr>
          <w:p w14:paraId="43050402" w14:textId="1C5ABC95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277961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C5061C" w14:textId="0E4B72C1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1188244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EE4BC4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175BF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2EDADB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8EE72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504612E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5075B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8C1F8F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7876F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77CE4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311B4A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097CA4B5" w14:textId="77777777" w:rsidTr="008A3E21">
        <w:trPr>
          <w:trHeight w:val="270"/>
        </w:trPr>
        <w:tc>
          <w:tcPr>
            <w:tcW w:w="2999" w:type="dxa"/>
          </w:tcPr>
          <w:p w14:paraId="2B54C34B" w14:textId="32052215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z mięsem</w:t>
            </w:r>
          </w:p>
        </w:tc>
        <w:tc>
          <w:tcPr>
            <w:tcW w:w="452" w:type="dxa"/>
          </w:tcPr>
          <w:p w14:paraId="6DD4D55B" w14:textId="60016AFB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909FE5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F6F3A3B" w14:textId="23FD381A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919AF1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95FE8E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76483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BE756C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0AB96A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31BFB6E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2D95A4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769D1E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1A7536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377C40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A650F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0956B2E" w14:textId="77777777" w:rsidTr="008A3E21">
        <w:trPr>
          <w:trHeight w:val="270"/>
        </w:trPr>
        <w:tc>
          <w:tcPr>
            <w:tcW w:w="2999" w:type="dxa"/>
          </w:tcPr>
          <w:p w14:paraId="0DC75985" w14:textId="2A3D775C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od szefa</w:t>
            </w:r>
          </w:p>
        </w:tc>
        <w:tc>
          <w:tcPr>
            <w:tcW w:w="452" w:type="dxa"/>
          </w:tcPr>
          <w:p w14:paraId="33C20BC6" w14:textId="31720AA2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64A773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CC02A5" w14:textId="680964B1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A8E5E5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2C606B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FDB0B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C723D77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5ACF34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06FD6D6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35B632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3F6F13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9060A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D813A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076974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34F91F03" w14:textId="77777777" w:rsidTr="008A3E21">
        <w:trPr>
          <w:trHeight w:val="270"/>
        </w:trPr>
        <w:tc>
          <w:tcPr>
            <w:tcW w:w="2999" w:type="dxa"/>
          </w:tcPr>
          <w:p w14:paraId="2F3DCA5C" w14:textId="2E6ABCC7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 xml:space="preserve">Pierogi </w:t>
            </w:r>
            <w:r w:rsidR="00542D0C">
              <w:t>z</w:t>
            </w:r>
            <w:r>
              <w:t>bójnickie</w:t>
            </w:r>
          </w:p>
        </w:tc>
        <w:tc>
          <w:tcPr>
            <w:tcW w:w="452" w:type="dxa"/>
          </w:tcPr>
          <w:p w14:paraId="7088EEA1" w14:textId="7F0EAE75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037941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383A7F" w14:textId="0C158C45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B2910A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717E1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FFDA0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5C20EC" w14:textId="331E4883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467EA8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119D335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6C7FCA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338CC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1AC4B1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C89B6D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FF6CAD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64511E52" w14:textId="77777777" w:rsidTr="008A3E21">
        <w:trPr>
          <w:trHeight w:val="270"/>
        </w:trPr>
        <w:tc>
          <w:tcPr>
            <w:tcW w:w="2999" w:type="dxa"/>
          </w:tcPr>
          <w:p w14:paraId="54277ACC" w14:textId="17632F9D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dyniowe</w:t>
            </w:r>
          </w:p>
        </w:tc>
        <w:tc>
          <w:tcPr>
            <w:tcW w:w="452" w:type="dxa"/>
          </w:tcPr>
          <w:p w14:paraId="099ED39B" w14:textId="59D406DD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D289F9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7EA212" w14:textId="3703F704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371C53F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CD48B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26BCAE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C54F19D" w14:textId="2BD0A06F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1C5F61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627FADD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73C31B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B4C574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BD2D2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67A6D17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B7D41C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08ED8062" w14:textId="77777777" w:rsidTr="008A3E21">
        <w:trPr>
          <w:trHeight w:val="270"/>
        </w:trPr>
        <w:tc>
          <w:tcPr>
            <w:tcW w:w="2999" w:type="dxa"/>
          </w:tcPr>
          <w:p w14:paraId="05B044F9" w14:textId="0801C8C5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z serem na słodko</w:t>
            </w:r>
          </w:p>
        </w:tc>
        <w:tc>
          <w:tcPr>
            <w:tcW w:w="452" w:type="dxa"/>
          </w:tcPr>
          <w:p w14:paraId="5652B96E" w14:textId="19997088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EA09AE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263B057" w14:textId="52CA6FDA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3570CF5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3CE753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272FB6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02331AC" w14:textId="7DA789CD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135877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4D9B0DB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06905E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8138CF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14903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CEE553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E471B4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3192F140" w14:textId="77777777" w:rsidTr="008A3E21">
        <w:trPr>
          <w:trHeight w:val="270"/>
        </w:trPr>
        <w:tc>
          <w:tcPr>
            <w:tcW w:w="2999" w:type="dxa"/>
          </w:tcPr>
          <w:p w14:paraId="1A62D525" w14:textId="0CFBADEA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czekoladowe i serem</w:t>
            </w:r>
          </w:p>
        </w:tc>
        <w:tc>
          <w:tcPr>
            <w:tcW w:w="452" w:type="dxa"/>
          </w:tcPr>
          <w:p w14:paraId="5C979FFE" w14:textId="53678056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FE1ABE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F8D0547" w14:textId="05F9B7C0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010436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AF641E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44BD87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CBC565A" w14:textId="1F5E889E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0497D9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3E64850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4FBEE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5B4C3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8842A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E711A7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112A5C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2B7E21F7" w14:textId="77777777">
        <w:trPr>
          <w:trHeight w:val="270"/>
        </w:trPr>
        <w:tc>
          <w:tcPr>
            <w:tcW w:w="2999" w:type="dxa"/>
          </w:tcPr>
          <w:p w14:paraId="1632955B" w14:textId="0C33CBC5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ze szpinakiem</w:t>
            </w:r>
          </w:p>
        </w:tc>
        <w:tc>
          <w:tcPr>
            <w:tcW w:w="452" w:type="dxa"/>
          </w:tcPr>
          <w:p w14:paraId="2D988C11" w14:textId="2E6B7B93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042310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5EE27C" w14:textId="37E91F80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12370D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7AC87A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0DCD73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338AEF3" w14:textId="08ABD4B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09C579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78D87E3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46DFBD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63191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6C61A6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8EF270C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9B9E47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494778C7" w14:textId="77777777">
        <w:trPr>
          <w:trHeight w:val="270"/>
        </w:trPr>
        <w:tc>
          <w:tcPr>
            <w:tcW w:w="2999" w:type="dxa"/>
          </w:tcPr>
          <w:p w14:paraId="55A00A34" w14:textId="302BF602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z ziemniakami</w:t>
            </w:r>
          </w:p>
        </w:tc>
        <w:tc>
          <w:tcPr>
            <w:tcW w:w="452" w:type="dxa"/>
          </w:tcPr>
          <w:p w14:paraId="77B44527" w14:textId="325DCE99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9CDE85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B567512" w14:textId="59B0DC16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4ED600D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2EC098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435974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6F9F4A4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2ADA4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0D0466B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CE5C95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6A957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1F4647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BF4DEC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1D3A04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60C7456F" w14:textId="77777777">
        <w:trPr>
          <w:trHeight w:val="270"/>
        </w:trPr>
        <w:tc>
          <w:tcPr>
            <w:tcW w:w="2999" w:type="dxa"/>
          </w:tcPr>
          <w:p w14:paraId="2510B55A" w14:textId="02967DC3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z serem i borówkami</w:t>
            </w:r>
          </w:p>
        </w:tc>
        <w:tc>
          <w:tcPr>
            <w:tcW w:w="452" w:type="dxa"/>
          </w:tcPr>
          <w:p w14:paraId="0D0A06C1" w14:textId="42DF26E0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4B1D16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4BB84EF" w14:textId="7AA54975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8E78BD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5ED31E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9FCFC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F38206" w14:textId="430C369D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0D013D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199716E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55401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881BA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99AE1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B8425A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D6780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3D77B6B6" w14:textId="77777777">
        <w:trPr>
          <w:trHeight w:val="270"/>
        </w:trPr>
        <w:tc>
          <w:tcPr>
            <w:tcW w:w="2999" w:type="dxa"/>
          </w:tcPr>
          <w:p w14:paraId="1FC424DE" w14:textId="7F5FB7DF" w:rsidR="00246ED2" w:rsidRDefault="00246ED2" w:rsidP="00246ED2">
            <w:pPr>
              <w:pStyle w:val="TableParagraph"/>
              <w:spacing w:line="250" w:lineRule="exact"/>
              <w:ind w:left="38"/>
            </w:pPr>
            <w:r>
              <w:t>Pierogi z soczewicą</w:t>
            </w:r>
          </w:p>
        </w:tc>
        <w:tc>
          <w:tcPr>
            <w:tcW w:w="452" w:type="dxa"/>
          </w:tcPr>
          <w:p w14:paraId="42C714D1" w14:textId="79618149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A766A4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D8AD50" w14:textId="46A7AFAC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27DCFC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F97ABA0" w14:textId="6628451B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89FFFC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D244949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41C671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00AC851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57AE78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710D88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50423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E08D2CF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8C03B9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4CA84307" w14:textId="77777777">
        <w:trPr>
          <w:trHeight w:val="270"/>
        </w:trPr>
        <w:tc>
          <w:tcPr>
            <w:tcW w:w="2999" w:type="dxa"/>
          </w:tcPr>
          <w:p w14:paraId="50A37D6F" w14:textId="77777777" w:rsidR="00246ED2" w:rsidRDefault="00246ED2" w:rsidP="00246ED2">
            <w:pPr>
              <w:pStyle w:val="TableParagraph"/>
              <w:spacing w:line="250" w:lineRule="exact"/>
              <w:ind w:left="38"/>
            </w:pPr>
          </w:p>
        </w:tc>
        <w:tc>
          <w:tcPr>
            <w:tcW w:w="452" w:type="dxa"/>
          </w:tcPr>
          <w:p w14:paraId="2B0FE35E" w14:textId="77777777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B92510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73B8F79" w14:textId="77777777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2FC008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8AE1B2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53AF2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7285A4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F7DB9B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6549C8B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AA4FEC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6CECEE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6E4D0C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2B5AF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14D46F7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08E1D28C" w14:textId="77777777">
        <w:trPr>
          <w:trHeight w:val="270"/>
        </w:trPr>
        <w:tc>
          <w:tcPr>
            <w:tcW w:w="2999" w:type="dxa"/>
          </w:tcPr>
          <w:p w14:paraId="32BDA15E" w14:textId="0C30F302" w:rsidR="00246ED2" w:rsidRPr="00542D0C" w:rsidRDefault="00542D0C" w:rsidP="00246ED2">
            <w:pPr>
              <w:pStyle w:val="TableParagraph"/>
              <w:spacing w:line="250" w:lineRule="exact"/>
              <w:ind w:left="38"/>
              <w:rPr>
                <w:b/>
                <w:bCs/>
              </w:rPr>
            </w:pPr>
            <w:r w:rsidRPr="00542D0C">
              <w:rPr>
                <w:b/>
                <w:bCs/>
              </w:rPr>
              <w:t>KROKIETY</w:t>
            </w:r>
          </w:p>
        </w:tc>
        <w:tc>
          <w:tcPr>
            <w:tcW w:w="452" w:type="dxa"/>
          </w:tcPr>
          <w:p w14:paraId="2FE451B7" w14:textId="77777777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1FA6A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495852" w14:textId="77777777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ACDFAB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18D9F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6D854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9F04BB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E85512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2B87092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76072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FD975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3A4EB8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8EBA57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3373B1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3B71722" w14:textId="77777777">
        <w:trPr>
          <w:trHeight w:val="270"/>
        </w:trPr>
        <w:tc>
          <w:tcPr>
            <w:tcW w:w="2999" w:type="dxa"/>
          </w:tcPr>
          <w:p w14:paraId="07AF0483" w14:textId="1A5CDCD0" w:rsidR="00246ED2" w:rsidRDefault="00542D0C" w:rsidP="00246ED2">
            <w:pPr>
              <w:pStyle w:val="TableParagraph"/>
              <w:spacing w:line="250" w:lineRule="exact"/>
              <w:ind w:left="38"/>
            </w:pPr>
            <w:r>
              <w:t>Krokiety z kapustą i grzybami</w:t>
            </w:r>
          </w:p>
        </w:tc>
        <w:tc>
          <w:tcPr>
            <w:tcW w:w="452" w:type="dxa"/>
          </w:tcPr>
          <w:p w14:paraId="604CC29F" w14:textId="31F00B67" w:rsidR="00246ED2" w:rsidRPr="00542D0C" w:rsidRDefault="00542D0C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BD32DF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97659F" w14:textId="60F24C27" w:rsidR="00246ED2" w:rsidRPr="00542D0C" w:rsidRDefault="00542D0C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E227F92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84D2CA" w14:textId="4A6056EC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E97658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11FA7B8" w14:textId="7569CD7A" w:rsidR="00246ED2" w:rsidRPr="00542D0C" w:rsidRDefault="00542D0C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671FB1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5DB957A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64560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645BC8F" w14:textId="6CF38502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1C5FAE9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DBA8FC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29CD5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5C52620B" w14:textId="77777777">
        <w:trPr>
          <w:trHeight w:val="270"/>
        </w:trPr>
        <w:tc>
          <w:tcPr>
            <w:tcW w:w="2999" w:type="dxa"/>
          </w:tcPr>
          <w:p w14:paraId="55559628" w14:textId="10E6741E" w:rsidR="00246ED2" w:rsidRDefault="00542D0C" w:rsidP="00246ED2">
            <w:pPr>
              <w:pStyle w:val="TableParagraph"/>
              <w:spacing w:line="250" w:lineRule="exact"/>
              <w:ind w:left="38"/>
            </w:pPr>
            <w:r>
              <w:t>Krokiety z brokułami</w:t>
            </w:r>
          </w:p>
        </w:tc>
        <w:tc>
          <w:tcPr>
            <w:tcW w:w="452" w:type="dxa"/>
          </w:tcPr>
          <w:p w14:paraId="4F6E5A0B" w14:textId="2838DD33" w:rsidR="00246ED2" w:rsidRPr="00542D0C" w:rsidRDefault="00542D0C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78125D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095C51C" w14:textId="65A712BC" w:rsidR="00246ED2" w:rsidRPr="00542D0C" w:rsidRDefault="00542D0C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5CB77D6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6524457" w14:textId="55427F6F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1D147D5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61A6F18" w14:textId="5983A55B" w:rsidR="00246ED2" w:rsidRPr="00542D0C" w:rsidRDefault="00542D0C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F24AD6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2D1E3A4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BAE0C5B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F1CEE1A" w14:textId="731F99C4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3E73CC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137643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AACA568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6C398F96" w14:textId="77777777">
        <w:trPr>
          <w:trHeight w:val="270"/>
        </w:trPr>
        <w:tc>
          <w:tcPr>
            <w:tcW w:w="2999" w:type="dxa"/>
          </w:tcPr>
          <w:p w14:paraId="61951ED0" w14:textId="2962A56C" w:rsidR="00246ED2" w:rsidRDefault="00542D0C" w:rsidP="00246ED2">
            <w:pPr>
              <w:pStyle w:val="TableParagraph"/>
              <w:spacing w:line="250" w:lineRule="exact"/>
              <w:ind w:left="38"/>
            </w:pPr>
            <w:r>
              <w:t>Krokiety od szefa</w:t>
            </w:r>
          </w:p>
        </w:tc>
        <w:tc>
          <w:tcPr>
            <w:tcW w:w="452" w:type="dxa"/>
          </w:tcPr>
          <w:p w14:paraId="30CC0687" w14:textId="6C910F87" w:rsidR="00246ED2" w:rsidRPr="00542D0C" w:rsidRDefault="00542D0C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E23314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26282A" w14:textId="55869AED" w:rsidR="00246ED2" w:rsidRPr="00542D0C" w:rsidRDefault="00542D0C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DDFB604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567A5E" w14:textId="1E5AE93E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2A1237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DB6D39" w14:textId="3C43898B" w:rsidR="00246ED2" w:rsidRPr="00542D0C" w:rsidRDefault="00542D0C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EF9CC0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7014AB0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3F1921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57D794E" w14:textId="20B2BEE0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9A38B1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21BBE7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D6664E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447796D3" w14:textId="77777777">
        <w:trPr>
          <w:trHeight w:val="270"/>
        </w:trPr>
        <w:tc>
          <w:tcPr>
            <w:tcW w:w="2999" w:type="dxa"/>
          </w:tcPr>
          <w:p w14:paraId="26FE3C72" w14:textId="2E4DF520" w:rsidR="00246ED2" w:rsidRDefault="00542D0C" w:rsidP="00246ED2">
            <w:pPr>
              <w:pStyle w:val="TableParagraph"/>
              <w:spacing w:line="250" w:lineRule="exact"/>
              <w:ind w:left="38"/>
            </w:pPr>
            <w:r>
              <w:t>Krokiety z serem i grzybami</w:t>
            </w:r>
          </w:p>
        </w:tc>
        <w:tc>
          <w:tcPr>
            <w:tcW w:w="452" w:type="dxa"/>
          </w:tcPr>
          <w:p w14:paraId="0261B137" w14:textId="140DA7F4" w:rsidR="00246ED2" w:rsidRPr="00542D0C" w:rsidRDefault="00542D0C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8D84F9D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D732291" w14:textId="27F24DC4" w:rsidR="00246ED2" w:rsidRPr="00542D0C" w:rsidRDefault="00542D0C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501C7B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057129E" w14:textId="04515891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7720326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BEFBB25" w14:textId="4E76DA75" w:rsidR="00246ED2" w:rsidRPr="00542D0C" w:rsidRDefault="00542D0C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6EB5B7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6E21137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5F576C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4DA9E83" w14:textId="3FBF6733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41FFE8D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1949DD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D77B56C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215DF003" w14:textId="77777777">
        <w:trPr>
          <w:trHeight w:val="270"/>
        </w:trPr>
        <w:tc>
          <w:tcPr>
            <w:tcW w:w="2999" w:type="dxa"/>
          </w:tcPr>
          <w:p w14:paraId="72A6CA52" w14:textId="3C17A978" w:rsidR="00246ED2" w:rsidRDefault="00542D0C" w:rsidP="00246ED2">
            <w:pPr>
              <w:pStyle w:val="TableParagraph"/>
              <w:spacing w:line="250" w:lineRule="exact"/>
              <w:ind w:left="38"/>
            </w:pPr>
            <w:r>
              <w:t>Krokiety z mięsem</w:t>
            </w:r>
          </w:p>
        </w:tc>
        <w:tc>
          <w:tcPr>
            <w:tcW w:w="452" w:type="dxa"/>
          </w:tcPr>
          <w:p w14:paraId="03AC95F7" w14:textId="6AF1037F" w:rsidR="00246ED2" w:rsidRPr="00542D0C" w:rsidRDefault="00542D0C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F01E70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7096151" w14:textId="159E1F9D" w:rsidR="00246ED2" w:rsidRPr="00542D0C" w:rsidRDefault="00542D0C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DE755D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D4E4C8" w14:textId="2CE6F608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859B80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4F5C98D" w14:textId="445578A7" w:rsidR="00246ED2" w:rsidRPr="00542D0C" w:rsidRDefault="00542D0C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42D0C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441D40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4C6F038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E731B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56B84B0" w14:textId="337956F7" w:rsidR="00246ED2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8CE1EC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8016D4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F8AEFD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06A299F0" w14:textId="77777777">
        <w:trPr>
          <w:trHeight w:val="270"/>
        </w:trPr>
        <w:tc>
          <w:tcPr>
            <w:tcW w:w="2999" w:type="dxa"/>
          </w:tcPr>
          <w:p w14:paraId="21CE1E73" w14:textId="77777777" w:rsidR="00246ED2" w:rsidRDefault="00246ED2" w:rsidP="00246ED2">
            <w:pPr>
              <w:pStyle w:val="TableParagraph"/>
              <w:spacing w:line="250" w:lineRule="exact"/>
              <w:ind w:left="38"/>
            </w:pPr>
          </w:p>
        </w:tc>
        <w:tc>
          <w:tcPr>
            <w:tcW w:w="452" w:type="dxa"/>
          </w:tcPr>
          <w:p w14:paraId="7B72DA6B" w14:textId="77777777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32475E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3E88471" w14:textId="77777777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2DABBC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522148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795E1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61BB8A2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086C058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7C8DD139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A06F3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0D78665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74B9C5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BAAD85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69FAC53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2839FD6B" w14:textId="77777777">
        <w:trPr>
          <w:trHeight w:val="270"/>
        </w:trPr>
        <w:tc>
          <w:tcPr>
            <w:tcW w:w="2999" w:type="dxa"/>
          </w:tcPr>
          <w:p w14:paraId="23E8EF12" w14:textId="3BA2CBBD" w:rsidR="00246ED2" w:rsidRPr="00542D0C" w:rsidRDefault="00542D0C" w:rsidP="00246ED2">
            <w:pPr>
              <w:pStyle w:val="TableParagraph"/>
              <w:spacing w:line="250" w:lineRule="exact"/>
              <w:ind w:left="38"/>
              <w:rPr>
                <w:b/>
                <w:bCs/>
              </w:rPr>
            </w:pPr>
            <w:r w:rsidRPr="00542D0C">
              <w:rPr>
                <w:b/>
                <w:bCs/>
              </w:rPr>
              <w:t>GOŁĄBKI</w:t>
            </w:r>
          </w:p>
        </w:tc>
        <w:tc>
          <w:tcPr>
            <w:tcW w:w="452" w:type="dxa"/>
          </w:tcPr>
          <w:p w14:paraId="3A283ABD" w14:textId="77777777" w:rsidR="00246ED2" w:rsidRPr="00542D0C" w:rsidRDefault="00246ED2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4623D2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7D0C880" w14:textId="77777777" w:rsidR="00246ED2" w:rsidRPr="00542D0C" w:rsidRDefault="00246ED2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FA8AD5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0ED073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45FB08F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6051D30" w14:textId="77777777" w:rsidR="00246ED2" w:rsidRPr="00542D0C" w:rsidRDefault="00246ED2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3D9FF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702EA54A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887EAB7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1443870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35DEE1" w14:textId="77777777" w:rsidR="00246ED2" w:rsidRPr="00542D0C" w:rsidRDefault="00246ED2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AB42E70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D664A38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42D0C" w14:paraId="4861A48D" w14:textId="77777777">
        <w:trPr>
          <w:trHeight w:val="270"/>
        </w:trPr>
        <w:tc>
          <w:tcPr>
            <w:tcW w:w="2999" w:type="dxa"/>
          </w:tcPr>
          <w:p w14:paraId="272DE141" w14:textId="31CA79D2" w:rsidR="00542D0C" w:rsidRDefault="00542D0C" w:rsidP="00542D0C">
            <w:pPr>
              <w:pStyle w:val="TableParagraph"/>
              <w:spacing w:line="250" w:lineRule="exact"/>
              <w:ind w:left="38"/>
            </w:pPr>
            <w:r>
              <w:t>Gołąbki z ryżem i mięsem</w:t>
            </w:r>
          </w:p>
        </w:tc>
        <w:tc>
          <w:tcPr>
            <w:tcW w:w="452" w:type="dxa"/>
          </w:tcPr>
          <w:p w14:paraId="26273C1A" w14:textId="5B6AAE2E" w:rsidR="00542D0C" w:rsidRPr="00542D0C" w:rsidRDefault="00542D0C" w:rsidP="008C7A41">
            <w:pPr>
              <w:pStyle w:val="TableParagraph"/>
              <w:spacing w:line="250" w:lineRule="exact"/>
              <w:ind w:left="37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4A3981D8" w14:textId="479BBAF4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1B37117D" w14:textId="79DC3431" w:rsidR="00542D0C" w:rsidRPr="00542D0C" w:rsidRDefault="00542D0C" w:rsidP="008C7A41">
            <w:pPr>
              <w:pStyle w:val="TableParagraph"/>
              <w:spacing w:line="250" w:lineRule="exact"/>
              <w:ind w:left="36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AA6AFF8" w14:textId="43398CCD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7B9827A" w14:textId="159B507E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2CF63CE" w14:textId="5C827F32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934955F" w14:textId="2B9FC150" w:rsidR="00542D0C" w:rsidRPr="00542D0C" w:rsidRDefault="00542D0C" w:rsidP="008C7A41">
            <w:pPr>
              <w:pStyle w:val="TableParagraph"/>
              <w:spacing w:line="250" w:lineRule="exact"/>
              <w:ind w:left="33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1535EEB" w14:textId="23CF2E28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166D1C17" w14:textId="48BD05E3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2DB531A" w14:textId="669EBF0D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31007DA" w14:textId="744211DB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90A1653" w14:textId="6A4B493B" w:rsidR="00542D0C" w:rsidRPr="00542D0C" w:rsidRDefault="00542D0C" w:rsidP="008C7A41">
            <w:pPr>
              <w:pStyle w:val="TableParagraph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t>x</w:t>
            </w:r>
          </w:p>
        </w:tc>
        <w:tc>
          <w:tcPr>
            <w:tcW w:w="452" w:type="dxa"/>
          </w:tcPr>
          <w:p w14:paraId="13077015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F6387E8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42D0C" w14:paraId="58579F15" w14:textId="77777777">
        <w:trPr>
          <w:trHeight w:val="270"/>
        </w:trPr>
        <w:tc>
          <w:tcPr>
            <w:tcW w:w="2999" w:type="dxa"/>
          </w:tcPr>
          <w:p w14:paraId="2AF13B94" w14:textId="07937579" w:rsidR="00542D0C" w:rsidRDefault="00542D0C" w:rsidP="00542D0C">
            <w:pPr>
              <w:pStyle w:val="TableParagraph"/>
              <w:spacing w:line="250" w:lineRule="exact"/>
              <w:ind w:left="38"/>
            </w:pPr>
            <w:r>
              <w:lastRenderedPageBreak/>
              <w:t>Gołąbki z kaszą i grzybami</w:t>
            </w:r>
          </w:p>
        </w:tc>
        <w:tc>
          <w:tcPr>
            <w:tcW w:w="452" w:type="dxa"/>
          </w:tcPr>
          <w:p w14:paraId="0387642D" w14:textId="62C3A325" w:rsidR="00542D0C" w:rsidRPr="00542D0C" w:rsidRDefault="00542D0C" w:rsidP="00542D0C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C1AC9CB" w14:textId="79F7545A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ABC5A79" w14:textId="03849BA2" w:rsidR="00542D0C" w:rsidRPr="00542D0C" w:rsidRDefault="00542D0C" w:rsidP="00542D0C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16E792D3" w14:textId="206C094B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4CF86B57" w14:textId="6BAD3AD1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13AB567" w14:textId="6FB64315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44E3796" w14:textId="51A010B6" w:rsidR="00542D0C" w:rsidRPr="00542D0C" w:rsidRDefault="00542D0C" w:rsidP="00542D0C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7B76967" w14:textId="3E3870D8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5253949F" w14:textId="164DDDD2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B796982" w14:textId="4443827A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BD18096" w14:textId="6CF15D35" w:rsidR="00542D0C" w:rsidRPr="00542D0C" w:rsidRDefault="007E0938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542D0C" w:rsidRPr="0016342A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1F3EC4C0" w14:textId="65453E83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t>x</w:t>
            </w:r>
          </w:p>
        </w:tc>
        <w:tc>
          <w:tcPr>
            <w:tcW w:w="452" w:type="dxa"/>
          </w:tcPr>
          <w:p w14:paraId="460EAD73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C20FB5B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28DF1DD8" w14:textId="77777777">
        <w:trPr>
          <w:trHeight w:val="270"/>
        </w:trPr>
        <w:tc>
          <w:tcPr>
            <w:tcW w:w="2999" w:type="dxa"/>
          </w:tcPr>
          <w:p w14:paraId="7F56DE09" w14:textId="77777777" w:rsidR="00246ED2" w:rsidRDefault="00246ED2" w:rsidP="00246ED2">
            <w:pPr>
              <w:pStyle w:val="TableParagraph"/>
              <w:spacing w:line="250" w:lineRule="exact"/>
              <w:ind w:left="38"/>
            </w:pPr>
          </w:p>
        </w:tc>
        <w:tc>
          <w:tcPr>
            <w:tcW w:w="452" w:type="dxa"/>
          </w:tcPr>
          <w:p w14:paraId="42910923" w14:textId="77777777" w:rsidR="00246ED2" w:rsidRPr="00542D0C" w:rsidRDefault="00246ED2" w:rsidP="00246ED2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1865F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0BD3C6" w14:textId="77777777" w:rsidR="00246ED2" w:rsidRPr="00542D0C" w:rsidRDefault="00246ED2" w:rsidP="00246ED2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0C82B1F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2B161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FB0AF4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6E01EFD" w14:textId="77777777" w:rsidR="00246ED2" w:rsidRPr="00542D0C" w:rsidRDefault="00246ED2" w:rsidP="00246ED2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F119C69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61AA537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E4FF41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C53C84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53664C3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2C49669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ACB008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75AD3987" w14:textId="77777777">
        <w:trPr>
          <w:trHeight w:val="270"/>
        </w:trPr>
        <w:tc>
          <w:tcPr>
            <w:tcW w:w="2999" w:type="dxa"/>
          </w:tcPr>
          <w:p w14:paraId="2FBA695D" w14:textId="77777777" w:rsidR="00246ED2" w:rsidRDefault="00246ED2" w:rsidP="00246ED2">
            <w:pPr>
              <w:pStyle w:val="TableParagraph"/>
              <w:spacing w:line="250" w:lineRule="exact"/>
              <w:ind w:left="38"/>
            </w:pPr>
          </w:p>
        </w:tc>
        <w:tc>
          <w:tcPr>
            <w:tcW w:w="452" w:type="dxa"/>
          </w:tcPr>
          <w:p w14:paraId="1D68D36D" w14:textId="77777777" w:rsidR="00246ED2" w:rsidRPr="00542D0C" w:rsidRDefault="00246ED2" w:rsidP="00246ED2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83D0BE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EBE230" w14:textId="77777777" w:rsidR="00246ED2" w:rsidRPr="00542D0C" w:rsidRDefault="00246ED2" w:rsidP="00246ED2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512B1E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F01C61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7D8017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FA7DDCE" w14:textId="77777777" w:rsidR="00246ED2" w:rsidRPr="00542D0C" w:rsidRDefault="00246ED2" w:rsidP="00246ED2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5F4ED7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4045FE70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3EE83A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05FD53C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84224E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324FD6E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D1B26D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46ED2" w14:paraId="07EF6857" w14:textId="77777777">
        <w:trPr>
          <w:trHeight w:val="270"/>
        </w:trPr>
        <w:tc>
          <w:tcPr>
            <w:tcW w:w="2999" w:type="dxa"/>
          </w:tcPr>
          <w:p w14:paraId="2A79E101" w14:textId="1FCE3A61" w:rsidR="00246ED2" w:rsidRPr="00542D0C" w:rsidRDefault="00542D0C" w:rsidP="00246ED2">
            <w:pPr>
              <w:pStyle w:val="TableParagraph"/>
              <w:spacing w:line="250" w:lineRule="exact"/>
              <w:ind w:left="38"/>
              <w:rPr>
                <w:b/>
                <w:bCs/>
              </w:rPr>
            </w:pPr>
            <w:r w:rsidRPr="00542D0C">
              <w:rPr>
                <w:b/>
                <w:bCs/>
              </w:rPr>
              <w:t>PLACKI TWAROGOWE</w:t>
            </w:r>
          </w:p>
        </w:tc>
        <w:tc>
          <w:tcPr>
            <w:tcW w:w="452" w:type="dxa"/>
          </w:tcPr>
          <w:p w14:paraId="20B9A2AE" w14:textId="77777777" w:rsidR="00246ED2" w:rsidRPr="00542D0C" w:rsidRDefault="00246ED2" w:rsidP="00246ED2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CA2B359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C71168" w14:textId="77777777" w:rsidR="00246ED2" w:rsidRPr="00542D0C" w:rsidRDefault="00246ED2" w:rsidP="00246ED2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7F3A5D6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2DE188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031C944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030BA5" w14:textId="77777777" w:rsidR="00246ED2" w:rsidRPr="00542D0C" w:rsidRDefault="00246ED2" w:rsidP="00246ED2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CE29FE4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1D1CDDB3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771D6D8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54C0CDC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963F72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C0CC4FD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0EE102D" w14:textId="77777777" w:rsidR="00246ED2" w:rsidRPr="00542D0C" w:rsidRDefault="00246ED2" w:rsidP="00246ED2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75E53B30" w14:textId="77777777">
        <w:trPr>
          <w:trHeight w:val="270"/>
        </w:trPr>
        <w:tc>
          <w:tcPr>
            <w:tcW w:w="2999" w:type="dxa"/>
          </w:tcPr>
          <w:p w14:paraId="364457B1" w14:textId="5BA4C34B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>Placki sernikowe klasyczne</w:t>
            </w:r>
          </w:p>
        </w:tc>
        <w:tc>
          <w:tcPr>
            <w:tcW w:w="452" w:type="dxa"/>
          </w:tcPr>
          <w:p w14:paraId="76E4F3B8" w14:textId="01755E8D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272F7D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4866D28E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A85D0A" w14:textId="588BD670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5061F19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6E3F374" w14:textId="3CCED2CC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D7A68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1FF55DF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B8E36B5" w14:textId="5EF257E3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4A4EC4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9D5B0C5" w14:textId="61881148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25EB4884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49A65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7F9F96" w14:textId="216F103E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D1A35FB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19594A8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274CCE5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279813A3" w14:textId="77777777">
        <w:trPr>
          <w:trHeight w:val="270"/>
        </w:trPr>
        <w:tc>
          <w:tcPr>
            <w:tcW w:w="2999" w:type="dxa"/>
          </w:tcPr>
          <w:p w14:paraId="09E23D3E" w14:textId="6395CEA7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>Placki sernikowe z kajmakiem</w:t>
            </w:r>
          </w:p>
        </w:tc>
        <w:tc>
          <w:tcPr>
            <w:tcW w:w="452" w:type="dxa"/>
          </w:tcPr>
          <w:p w14:paraId="47542E7E" w14:textId="08ACA371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272F7D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3886FBE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43388F1" w14:textId="3786BF95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81952E0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E8D4699" w14:textId="65799F65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D7A68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CDA32A5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9D5E6B1" w14:textId="4B61D241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4A4EC4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7DFFECCA" w14:textId="3C0BEB4C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5E2BEF14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67FA91B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875EA6" w14:textId="09F1EF1E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36471173" w14:textId="4C426B53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F752817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C8FE6D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45A744DE" w14:textId="77777777">
        <w:trPr>
          <w:trHeight w:val="270"/>
        </w:trPr>
        <w:tc>
          <w:tcPr>
            <w:tcW w:w="2999" w:type="dxa"/>
          </w:tcPr>
          <w:p w14:paraId="41FF2661" w14:textId="5DEFA522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 xml:space="preserve">Placki sernikowe z </w:t>
            </w:r>
            <w:r w:rsidR="006915B3">
              <w:t>r</w:t>
            </w:r>
            <w:r>
              <w:t>odzynkami</w:t>
            </w:r>
          </w:p>
        </w:tc>
        <w:tc>
          <w:tcPr>
            <w:tcW w:w="452" w:type="dxa"/>
          </w:tcPr>
          <w:p w14:paraId="74703FC3" w14:textId="3D9FCD06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272F7D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114B0498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5FBEC4D" w14:textId="455F214A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CA4F87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FDD2421" w14:textId="05E4C3E1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D7A68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1BFEE96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B30E035" w14:textId="60E8A415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4A4EC4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D164ADD" w14:textId="304E8AEB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6B42D2A1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D975C3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2BA1315" w14:textId="2CBDD71B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77AE9C4" w14:textId="37E2096D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4A4EC4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166D594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11C4C48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1B99B354" w14:textId="77777777">
        <w:trPr>
          <w:trHeight w:val="270"/>
        </w:trPr>
        <w:tc>
          <w:tcPr>
            <w:tcW w:w="2999" w:type="dxa"/>
          </w:tcPr>
          <w:p w14:paraId="4EB50E09" w14:textId="25566F5C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>Placki z żurawiną</w:t>
            </w:r>
          </w:p>
        </w:tc>
        <w:tc>
          <w:tcPr>
            <w:tcW w:w="452" w:type="dxa"/>
          </w:tcPr>
          <w:p w14:paraId="12E85C25" w14:textId="483813AE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272F7D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723A7FE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DF0B017" w14:textId="542F30DE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5A01CB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A7AD227" w14:textId="343B4E94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D7A68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4DD000F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D57E36B" w14:textId="037CABA9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4A4EC4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FBC3A8B" w14:textId="503417B6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131EA297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9504842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7F0D7CE" w14:textId="324F7164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D93CCC8" w14:textId="0057804F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4A4EC4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1A23F16C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F16AC3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7541D224" w14:textId="77777777">
        <w:trPr>
          <w:trHeight w:val="270"/>
        </w:trPr>
        <w:tc>
          <w:tcPr>
            <w:tcW w:w="2999" w:type="dxa"/>
          </w:tcPr>
          <w:p w14:paraId="2C6753F8" w14:textId="7BDB2365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>Placki sernikowe z makiem</w:t>
            </w:r>
          </w:p>
        </w:tc>
        <w:tc>
          <w:tcPr>
            <w:tcW w:w="452" w:type="dxa"/>
          </w:tcPr>
          <w:p w14:paraId="130D2E3C" w14:textId="061E4C05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272F7D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BB35ECD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48E8B8" w14:textId="13F655E5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7149344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B6268ED" w14:textId="62425450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D7A68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960220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06C096" w14:textId="7970E8C4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4A4EC4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26170400" w14:textId="797E7FC0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5C012EBE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46B1873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B95BD10" w14:textId="04F7D26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0A82B4A8" w14:textId="26236D5A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53593A17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11672E0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42D0C" w14:paraId="3370A578" w14:textId="77777777">
        <w:trPr>
          <w:trHeight w:val="270"/>
        </w:trPr>
        <w:tc>
          <w:tcPr>
            <w:tcW w:w="2999" w:type="dxa"/>
          </w:tcPr>
          <w:p w14:paraId="1BBAB528" w14:textId="77777777" w:rsidR="00542D0C" w:rsidRDefault="00542D0C" w:rsidP="00542D0C">
            <w:pPr>
              <w:pStyle w:val="TableParagraph"/>
              <w:spacing w:line="250" w:lineRule="exact"/>
              <w:ind w:left="38"/>
            </w:pPr>
          </w:p>
        </w:tc>
        <w:tc>
          <w:tcPr>
            <w:tcW w:w="452" w:type="dxa"/>
          </w:tcPr>
          <w:p w14:paraId="64C47B9F" w14:textId="77777777" w:rsidR="00542D0C" w:rsidRPr="00542D0C" w:rsidRDefault="00542D0C" w:rsidP="00542D0C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0C77686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F1AE4DE" w14:textId="77777777" w:rsidR="00542D0C" w:rsidRPr="00542D0C" w:rsidRDefault="00542D0C" w:rsidP="00542D0C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5CB11F6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A7CC0C3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EFBF419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2D03547" w14:textId="77777777" w:rsidR="00542D0C" w:rsidRPr="00542D0C" w:rsidRDefault="00542D0C" w:rsidP="00542D0C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898C899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28546D53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9F2D787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4432FBC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08B0309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0002B8B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1931A9B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42D0C" w14:paraId="017DDC89" w14:textId="77777777">
        <w:trPr>
          <w:trHeight w:val="270"/>
        </w:trPr>
        <w:tc>
          <w:tcPr>
            <w:tcW w:w="2999" w:type="dxa"/>
          </w:tcPr>
          <w:p w14:paraId="6AA68243" w14:textId="51AAB35C" w:rsidR="00542D0C" w:rsidRPr="007E0938" w:rsidRDefault="007E0938" w:rsidP="00542D0C">
            <w:pPr>
              <w:pStyle w:val="TableParagraph"/>
              <w:spacing w:line="250" w:lineRule="exact"/>
              <w:ind w:left="38"/>
              <w:rPr>
                <w:b/>
                <w:bCs/>
              </w:rPr>
            </w:pPr>
            <w:r w:rsidRPr="007E0938">
              <w:rPr>
                <w:b/>
                <w:bCs/>
              </w:rPr>
              <w:t>NALEŚNIKI</w:t>
            </w:r>
          </w:p>
        </w:tc>
        <w:tc>
          <w:tcPr>
            <w:tcW w:w="452" w:type="dxa"/>
          </w:tcPr>
          <w:p w14:paraId="10E02454" w14:textId="667CE465" w:rsidR="00542D0C" w:rsidRPr="00542D0C" w:rsidRDefault="00542D0C" w:rsidP="00542D0C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1DE51C8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8F42006" w14:textId="6052DD44" w:rsidR="00542D0C" w:rsidRPr="00542D0C" w:rsidRDefault="00542D0C" w:rsidP="00542D0C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87D7320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FB68783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8799436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B37E3D6" w14:textId="77777777" w:rsidR="00542D0C" w:rsidRPr="00542D0C" w:rsidRDefault="00542D0C" w:rsidP="00542D0C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A2C6B46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751C30DF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58BD00C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FB95212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38E6417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8A2A164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2166DC5" w14:textId="77777777" w:rsidR="00542D0C" w:rsidRPr="00542D0C" w:rsidRDefault="00542D0C" w:rsidP="00542D0C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1EDEDF7C" w14:textId="77777777">
        <w:trPr>
          <w:trHeight w:val="270"/>
        </w:trPr>
        <w:tc>
          <w:tcPr>
            <w:tcW w:w="2999" w:type="dxa"/>
          </w:tcPr>
          <w:p w14:paraId="5F7BA756" w14:textId="5E91FCC9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 xml:space="preserve">Naleśniki czekoladowe z </w:t>
            </w:r>
            <w:proofErr w:type="spellStart"/>
            <w:r>
              <w:t>nutellą</w:t>
            </w:r>
            <w:proofErr w:type="spellEnd"/>
          </w:p>
        </w:tc>
        <w:tc>
          <w:tcPr>
            <w:tcW w:w="452" w:type="dxa"/>
          </w:tcPr>
          <w:p w14:paraId="25CF7618" w14:textId="78EF2930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  <w:r w:rsidRPr="007611F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</w:tcPr>
          <w:p w14:paraId="22F2471E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39F1FEB" w14:textId="185C9081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4A9841ED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E260CD8" w14:textId="13090112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D7A68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4C79BF4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8B69F2F" w14:textId="614A7757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 xml:space="preserve">x </w:t>
            </w:r>
          </w:p>
        </w:tc>
        <w:tc>
          <w:tcPr>
            <w:tcW w:w="452" w:type="dxa"/>
          </w:tcPr>
          <w:p w14:paraId="310582C0" w14:textId="65FF6D1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D7A68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3" w:type="dxa"/>
          </w:tcPr>
          <w:p w14:paraId="3B75CDD3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165FBD5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07AEE99" w14:textId="636DD48C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772043B6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D29F0B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A2C41A3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7E20148A" w14:textId="77777777">
        <w:trPr>
          <w:trHeight w:val="270"/>
        </w:trPr>
        <w:tc>
          <w:tcPr>
            <w:tcW w:w="2999" w:type="dxa"/>
          </w:tcPr>
          <w:p w14:paraId="0B8039CF" w14:textId="6E0E439B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>Naleśniki na słodko z twarogiem</w:t>
            </w:r>
          </w:p>
        </w:tc>
        <w:tc>
          <w:tcPr>
            <w:tcW w:w="452" w:type="dxa"/>
          </w:tcPr>
          <w:p w14:paraId="51367B03" w14:textId="73FB92F8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  <w:r w:rsidRPr="007611FD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</w:tcPr>
          <w:p w14:paraId="321A0080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A92033F" w14:textId="32207257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E934C12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3DA339E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54FB0F83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3E8EE9A2" w14:textId="77929329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BA5CBE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728C7E3C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12D3C6C6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17D60E3" w14:textId="2198AAB1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21FABED5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B77A71B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2852735A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E0938" w14:paraId="4B8D431B" w14:textId="77777777">
        <w:trPr>
          <w:trHeight w:val="270"/>
        </w:trPr>
        <w:tc>
          <w:tcPr>
            <w:tcW w:w="2999" w:type="dxa"/>
          </w:tcPr>
          <w:p w14:paraId="76D30FBC" w14:textId="384A00CF" w:rsidR="007E0938" w:rsidRDefault="007E0938" w:rsidP="007E0938">
            <w:pPr>
              <w:pStyle w:val="TableParagraph"/>
              <w:spacing w:line="250" w:lineRule="exact"/>
              <w:ind w:left="38"/>
            </w:pPr>
            <w:r>
              <w:t xml:space="preserve">Naleśniki z </w:t>
            </w:r>
            <w:proofErr w:type="spellStart"/>
            <w:r>
              <w:t>twr</w:t>
            </w:r>
            <w:proofErr w:type="spellEnd"/>
            <w:r>
              <w:t>. i borówkami</w:t>
            </w:r>
          </w:p>
        </w:tc>
        <w:tc>
          <w:tcPr>
            <w:tcW w:w="452" w:type="dxa"/>
          </w:tcPr>
          <w:p w14:paraId="1A0FA9D8" w14:textId="1542198D" w:rsidR="007E0938" w:rsidRPr="00542D0C" w:rsidRDefault="007E0938" w:rsidP="007E0938">
            <w:pPr>
              <w:pStyle w:val="TableParagraph"/>
              <w:spacing w:line="250" w:lineRule="exact"/>
              <w:ind w:left="37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65F37166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7523D28" w14:textId="21CF4667" w:rsidR="007E0938" w:rsidRPr="00542D0C" w:rsidRDefault="007E0938" w:rsidP="007E0938">
            <w:pPr>
              <w:pStyle w:val="TableParagraph"/>
              <w:spacing w:line="250" w:lineRule="exact"/>
              <w:ind w:left="36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3900FEF9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76426F52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DB586F6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807740A" w14:textId="4D2490F7" w:rsidR="007E0938" w:rsidRPr="00542D0C" w:rsidRDefault="007E0938" w:rsidP="007E0938">
            <w:pPr>
              <w:pStyle w:val="TableParagraph"/>
              <w:spacing w:line="250" w:lineRule="exact"/>
              <w:ind w:left="33"/>
              <w:rPr>
                <w:rFonts w:ascii="Poppins" w:hAnsi="Poppins" w:cs="Poppins"/>
                <w:sz w:val="20"/>
                <w:szCs w:val="20"/>
              </w:rPr>
            </w:pPr>
            <w:r w:rsidRPr="007611FD">
              <w:rPr>
                <w:rFonts w:ascii="Poppins" w:hAnsi="Poppins" w:cs="Poppins"/>
                <w:sz w:val="20"/>
                <w:szCs w:val="20"/>
              </w:rPr>
              <w:t>x</w:t>
            </w:r>
          </w:p>
        </w:tc>
        <w:tc>
          <w:tcPr>
            <w:tcW w:w="452" w:type="dxa"/>
          </w:tcPr>
          <w:p w14:paraId="00FB9A66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" w:type="dxa"/>
          </w:tcPr>
          <w:p w14:paraId="4F5EEAB5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75F0FAE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64E930B1" w14:textId="78D91E2A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EF4D41">
              <w:rPr>
                <w:rFonts w:ascii="Poppins" w:hAnsi="Poppins" w:cs="Poppins"/>
                <w:sz w:val="20"/>
                <w:szCs w:val="20"/>
              </w:rPr>
              <w:t>o</w:t>
            </w:r>
          </w:p>
        </w:tc>
        <w:tc>
          <w:tcPr>
            <w:tcW w:w="452" w:type="dxa"/>
          </w:tcPr>
          <w:p w14:paraId="60FDF620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09D8252F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2" w:type="dxa"/>
          </w:tcPr>
          <w:p w14:paraId="441743B5" w14:textId="77777777" w:rsidR="007E0938" w:rsidRPr="00542D0C" w:rsidRDefault="007E0938" w:rsidP="007E0938">
            <w:pPr>
              <w:pStyle w:val="TableParagraph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6104D51" w14:textId="77777777" w:rsidR="00A763AA" w:rsidRDefault="00542D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62016" behindDoc="1" locked="0" layoutInCell="1" allowOverlap="1" wp14:anchorId="41E62114" wp14:editId="4EE71E37">
                <wp:simplePos x="0" y="0"/>
                <wp:positionH relativeFrom="page">
                  <wp:posOffset>5982970</wp:posOffset>
                </wp:positionH>
                <wp:positionV relativeFrom="page">
                  <wp:posOffset>698500</wp:posOffset>
                </wp:positionV>
                <wp:extent cx="12700" cy="184785"/>
                <wp:effectExtent l="0" t="0" r="0" b="5715"/>
                <wp:wrapNone/>
                <wp:docPr id="20276706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84785"/>
                          <a:chOff x="9422" y="1100"/>
                          <a:chExt cx="20" cy="291"/>
                        </a:xfrm>
                      </wpg:grpSpPr>
                      <wps:wsp>
                        <wps:cNvPr id="760415489" name="Line 12"/>
                        <wps:cNvCnPr>
                          <a:cxnSpLocks/>
                        </wps:cNvCnPr>
                        <wps:spPr bwMode="auto">
                          <a:xfrm>
                            <a:off x="9423" y="110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4599678" name="Rectangle 13"/>
                        <wps:cNvSpPr>
                          <a:spLocks/>
                        </wps:cNvSpPr>
                        <wps:spPr bwMode="auto">
                          <a:xfrm>
                            <a:off x="9422" y="1099"/>
                            <a:ext cx="20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BCED7" id="Group 11" o:spid="_x0000_s1026" style="position:absolute;margin-left:471.1pt;margin-top:55pt;width:1pt;height:14.55pt;z-index:-17854464;mso-position-horizontal-relative:page;mso-position-vertical-relative:page" coordorigin="9422,1100" coordsize="20,2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">
                <v:line id="Line 12" o:spid="_x0000_s1027" style="position:absolute;visibility:visible;mso-wrap-style:square" from="9423,1101" to="9423,1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" strokeweight=".14pt">
                  <o:lock v:ext="edit" shapetype="f"/>
                </v:line>
                <v:rect id="Rectangle 13" o:spid="_x0000_s1028" style="position:absolute;left:9422;top:1099;width:20;height: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&#13;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62528" behindDoc="1" locked="0" layoutInCell="1" allowOverlap="1" wp14:anchorId="1646FF3B" wp14:editId="4CAEF21D">
                <wp:simplePos x="0" y="0"/>
                <wp:positionH relativeFrom="page">
                  <wp:posOffset>6269355</wp:posOffset>
                </wp:positionH>
                <wp:positionV relativeFrom="page">
                  <wp:posOffset>698500</wp:posOffset>
                </wp:positionV>
                <wp:extent cx="12700" cy="184785"/>
                <wp:effectExtent l="0" t="0" r="0" b="5715"/>
                <wp:wrapNone/>
                <wp:docPr id="10930459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84785"/>
                          <a:chOff x="9873" y="1100"/>
                          <a:chExt cx="20" cy="291"/>
                        </a:xfrm>
                      </wpg:grpSpPr>
                      <wps:wsp>
                        <wps:cNvPr id="202199161" name="Line 9"/>
                        <wps:cNvCnPr>
                          <a:cxnSpLocks/>
                        </wps:cNvCnPr>
                        <wps:spPr bwMode="auto">
                          <a:xfrm>
                            <a:off x="9874" y="110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024193" name="Rectangle 10"/>
                        <wps:cNvSpPr>
                          <a:spLocks/>
                        </wps:cNvSpPr>
                        <wps:spPr bwMode="auto">
                          <a:xfrm>
                            <a:off x="9873" y="1099"/>
                            <a:ext cx="20" cy="2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8EECB" id="Group 8" o:spid="_x0000_s1026" style="position:absolute;margin-left:493.65pt;margin-top:55pt;width:1pt;height:14.55pt;z-index:-17853952;mso-position-horizontal-relative:page;mso-position-vertical-relative:page" coordorigin="9873,1100" coordsize="20,2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">
                <v:line id="Line 9" o:spid="_x0000_s1027" style="position:absolute;visibility:visible;mso-wrap-style:square" from="9874,1101" to="9874,1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" strokeweight=".14pt">
                  <o:lock v:ext="edit" shapetype="f"/>
                </v:line>
                <v:rect id="Rectangle 10" o:spid="_x0000_s1028" style="position:absolute;left:9873;top:1099;width:20;height:2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&#13;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</w:p>
    <w:sectPr w:rsidR="00A763AA">
      <w:pgSz w:w="11910" w:h="16840"/>
      <w:pgMar w:top="106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AA"/>
    <w:rsid w:val="00246ED2"/>
    <w:rsid w:val="00542D0C"/>
    <w:rsid w:val="006915B3"/>
    <w:rsid w:val="006D101B"/>
    <w:rsid w:val="007E0938"/>
    <w:rsid w:val="008C7A41"/>
    <w:rsid w:val="00A763AA"/>
    <w:rsid w:val="00E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B455"/>
  <w15:docId w15:val="{53293701-E6A0-2F4D-B3C2-EFAC0A3F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71</cp:lastModifiedBy>
  <cp:revision>4</cp:revision>
  <dcterms:created xsi:type="dcterms:W3CDTF">2023-11-28T15:00:00Z</dcterms:created>
  <dcterms:modified xsi:type="dcterms:W3CDTF">2023-11-28T16:00:00Z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2023-11-28T00:00:00Z</vt:filetime>
  </property>
</Properties>
</file>